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A4F1" w14:textId="6CDFC32E" w:rsidR="002E0E59" w:rsidRDefault="002E0E59" w:rsidP="002E0E59">
      <w:r>
        <w:t xml:space="preserve">I write to express serious concern about federal Medicaid cuts now under consideration in </w:t>
      </w:r>
      <w:r w:rsidR="00B94EEF">
        <w:t xml:space="preserve">the </w:t>
      </w:r>
      <w:r w:rsidR="007852C2">
        <w:t>Senate</w:t>
      </w:r>
      <w:r>
        <w:t>. T</w:t>
      </w:r>
      <w:r w:rsidR="00B94EEF">
        <w:t>he Se</w:t>
      </w:r>
      <w:r w:rsidR="00B3105E">
        <w:t>na</w:t>
      </w:r>
      <w:r w:rsidR="00B94EEF">
        <w:t xml:space="preserve">te Finance Committee </w:t>
      </w:r>
      <w:r w:rsidR="00557611">
        <w:t xml:space="preserve">legislation includes </w:t>
      </w:r>
      <w:r>
        <w:t xml:space="preserve">reductions to the federal </w:t>
      </w:r>
      <w:r w:rsidR="00B94EEF">
        <w:t xml:space="preserve">Medicaid </w:t>
      </w:r>
      <w:r>
        <w:t xml:space="preserve">match and </w:t>
      </w:r>
      <w:r w:rsidR="00B94EEF">
        <w:t xml:space="preserve">harsh </w:t>
      </w:r>
      <w:r>
        <w:t>restrictions on provider taxes</w:t>
      </w:r>
      <w:r w:rsidR="00557611">
        <w:t xml:space="preserve"> that </w:t>
      </w:r>
      <w:r>
        <w:t xml:space="preserve">would have devastating consequences for hospitals and the patients and communities </w:t>
      </w:r>
      <w:r w:rsidR="00742332">
        <w:t>they</w:t>
      </w:r>
      <w:r>
        <w:t xml:space="preserve"> serve.</w:t>
      </w:r>
    </w:p>
    <w:p w14:paraId="11916F51" w14:textId="5F4FB192" w:rsidR="002E0E59" w:rsidRDefault="002E0E59" w:rsidP="002E0E59">
      <w:r>
        <w:t xml:space="preserve">Medicaid provides essential coverage </w:t>
      </w:r>
      <w:r w:rsidR="00742332">
        <w:t>to</w:t>
      </w:r>
      <w:r>
        <w:t xml:space="preserve"> low-income families, children, seniors, and people with disabilities</w:t>
      </w:r>
      <w:r w:rsidR="00B94EEF">
        <w:t xml:space="preserve"> who rely on Medicaid for their healthcare access. </w:t>
      </w:r>
      <w:r w:rsidR="00742332">
        <w:t>H</w:t>
      </w:r>
      <w:r>
        <w:t xml:space="preserve">ospitals </w:t>
      </w:r>
      <w:r w:rsidR="00B94EEF">
        <w:t xml:space="preserve">also rely on Medicaid </w:t>
      </w:r>
      <w:proofErr w:type="gramStart"/>
      <w:r w:rsidR="00B94EEF">
        <w:t>in order to</w:t>
      </w:r>
      <w:proofErr w:type="gramEnd"/>
      <w:r w:rsidR="00B94EEF">
        <w:t xml:space="preserve"> </w:t>
      </w:r>
      <w:r>
        <w:t>deliver high-quality, accessible care to all, regardless of ability to pay. Th</w:t>
      </w:r>
      <w:r w:rsidR="00B94EEF">
        <w:t xml:space="preserve">e policy changes being considered will jeopardize healthcare access in our state. </w:t>
      </w:r>
      <w:r w:rsidR="00B94EEF" w:rsidRPr="00557611">
        <w:rPr>
          <w:b/>
          <w:bCs/>
        </w:rPr>
        <w:t xml:space="preserve">I urge you to help preserve healthcare services in my community by rejecting these severe cuts to Medicaid.  </w:t>
      </w:r>
    </w:p>
    <w:p w14:paraId="3603C347" w14:textId="770EB951" w:rsidR="002E0E59" w:rsidRDefault="002E0E59" w:rsidP="002E0E59">
      <w:r>
        <w:t xml:space="preserve">Hospitals are still recovering from pandemic-driven strain, while grappling with rising costs and workforce shortages. </w:t>
      </w:r>
      <w:r w:rsidR="00B94EEF">
        <w:t xml:space="preserve">These policies would shift billions in federal healthcare obligations onto states and threaten the health and well-being of millions. </w:t>
      </w:r>
      <w:r>
        <w:t xml:space="preserve">The impact would fall </w:t>
      </w:r>
      <w:proofErr w:type="gramStart"/>
      <w:r>
        <w:t>hardest</w:t>
      </w:r>
      <w:proofErr w:type="gramEnd"/>
      <w:r>
        <w:t xml:space="preserve"> on rural and underserved urban communities, where hospitals are often the only providers of care.</w:t>
      </w:r>
    </w:p>
    <w:p w14:paraId="01867C74" w14:textId="2B0F6CAC" w:rsidR="00BC0160" w:rsidRPr="00FC2F83" w:rsidRDefault="00FC2F83" w:rsidP="002E0E59">
      <w:pPr>
        <w:rPr>
          <w:b/>
          <w:bCs/>
        </w:rPr>
      </w:pPr>
      <w:r>
        <w:rPr>
          <w:b/>
          <w:bCs/>
        </w:rPr>
        <w:t>Please</w:t>
      </w:r>
      <w:r w:rsidR="002E0E59" w:rsidRPr="00FC2F83">
        <w:rPr>
          <w:b/>
          <w:bCs/>
        </w:rPr>
        <w:t xml:space="preserve"> </w:t>
      </w:r>
      <w:r>
        <w:rPr>
          <w:b/>
          <w:bCs/>
        </w:rPr>
        <w:t>OPPOSE</w:t>
      </w:r>
      <w:r w:rsidR="002E0E59" w:rsidRPr="00FC2F83">
        <w:rPr>
          <w:b/>
          <w:bCs/>
        </w:rPr>
        <w:t xml:space="preserve"> </w:t>
      </w:r>
      <w:r w:rsidR="00B94EEF" w:rsidRPr="00FC2F83">
        <w:rPr>
          <w:b/>
          <w:bCs/>
        </w:rPr>
        <w:t xml:space="preserve">the Senate Finance </w:t>
      </w:r>
      <w:r w:rsidR="00557611" w:rsidRPr="00FC2F83">
        <w:rPr>
          <w:b/>
          <w:bCs/>
        </w:rPr>
        <w:t xml:space="preserve">Committee </w:t>
      </w:r>
      <w:r w:rsidR="002E0E59" w:rsidRPr="00FC2F83">
        <w:rPr>
          <w:b/>
          <w:bCs/>
        </w:rPr>
        <w:t xml:space="preserve">Medicaid funding </w:t>
      </w:r>
      <w:r w:rsidR="00B94EEF" w:rsidRPr="00FC2F83">
        <w:rPr>
          <w:b/>
          <w:bCs/>
        </w:rPr>
        <w:t>cuts</w:t>
      </w:r>
      <w:r>
        <w:rPr>
          <w:b/>
          <w:bCs/>
        </w:rPr>
        <w:t xml:space="preserve">, which represent a direct threat to those who depend on Medicaid and to the hospitals that care for them every day. </w:t>
      </w:r>
    </w:p>
    <w:sectPr w:rsidR="00BC0160" w:rsidRPr="00FC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19FA5" w14:textId="77777777" w:rsidR="00D90900" w:rsidRDefault="00D90900" w:rsidP="00822A0E">
      <w:pPr>
        <w:spacing w:after="0" w:line="240" w:lineRule="auto"/>
      </w:pPr>
      <w:r>
        <w:separator/>
      </w:r>
    </w:p>
  </w:endnote>
  <w:endnote w:type="continuationSeparator" w:id="0">
    <w:p w14:paraId="1CD63E30" w14:textId="77777777" w:rsidR="00D90900" w:rsidRDefault="00D90900" w:rsidP="0082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39EC" w14:textId="77777777" w:rsidR="00D90900" w:rsidRDefault="00D90900" w:rsidP="00822A0E">
      <w:pPr>
        <w:spacing w:after="0" w:line="240" w:lineRule="auto"/>
      </w:pPr>
      <w:r>
        <w:separator/>
      </w:r>
    </w:p>
  </w:footnote>
  <w:footnote w:type="continuationSeparator" w:id="0">
    <w:p w14:paraId="159BBEA6" w14:textId="77777777" w:rsidR="00D90900" w:rsidRDefault="00D90900" w:rsidP="0082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655D1"/>
    <w:multiLevelType w:val="hybridMultilevel"/>
    <w:tmpl w:val="D9E2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9"/>
    <w:rsid w:val="000161D0"/>
    <w:rsid w:val="001079F2"/>
    <w:rsid w:val="001D49F7"/>
    <w:rsid w:val="00295DB7"/>
    <w:rsid w:val="002E0E59"/>
    <w:rsid w:val="00557611"/>
    <w:rsid w:val="00561CF8"/>
    <w:rsid w:val="006E71DE"/>
    <w:rsid w:val="00742332"/>
    <w:rsid w:val="0075121C"/>
    <w:rsid w:val="007852C2"/>
    <w:rsid w:val="00822A0E"/>
    <w:rsid w:val="00956E3B"/>
    <w:rsid w:val="00B3105E"/>
    <w:rsid w:val="00B94EEF"/>
    <w:rsid w:val="00BC0160"/>
    <w:rsid w:val="00CD11EC"/>
    <w:rsid w:val="00D72920"/>
    <w:rsid w:val="00D90900"/>
    <w:rsid w:val="00FB0F7B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5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E5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E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E5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E5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E5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E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E5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E5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0E"/>
  </w:style>
  <w:style w:type="paragraph" w:styleId="Footer">
    <w:name w:val="footer"/>
    <w:basedOn w:val="Normal"/>
    <w:link w:val="FooterChar"/>
    <w:uiPriority w:val="99"/>
    <w:unhideWhenUsed/>
    <w:rsid w:val="0082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2025-06-25T18:26:00Z</dcterms:created>
  <dcterms:modified xsi:type="dcterms:W3CDTF">2025-06-25T18:26:00Z</dcterms:modified>
</cp:coreProperties>
</file>